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3366FB" w:rsidRDefault="005D0F4A" w:rsidP="005469C9">
      <w:pPr>
        <w:jc w:val="right"/>
        <w:rPr>
          <w:bCs/>
        </w:rPr>
      </w:pPr>
      <w:r w:rsidRPr="003366FB">
        <w:rPr>
          <w:bCs/>
        </w:rPr>
        <w:t>Reg.No. ____________</w:t>
      </w:r>
    </w:p>
    <w:p w:rsidR="005D3355" w:rsidRPr="003366FB" w:rsidRDefault="000C02E0" w:rsidP="005D3355">
      <w:pPr>
        <w:jc w:val="center"/>
        <w:rPr>
          <w:bCs/>
        </w:rPr>
      </w:pPr>
      <w:r>
        <w:rPr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 w:rsidRPr="005469C9">
        <w:rPr>
          <w:b/>
          <w:sz w:val="28"/>
          <w:szCs w:val="28"/>
        </w:rPr>
        <w:t>End Semes</w:t>
      </w:r>
      <w:r w:rsidR="000345D3" w:rsidRPr="005469C9">
        <w:rPr>
          <w:b/>
          <w:sz w:val="28"/>
          <w:szCs w:val="28"/>
        </w:rPr>
        <w:t>ter Examination – Nov/Dec – 2019</w:t>
      </w:r>
    </w:p>
    <w:p w:rsidR="00C1104D" w:rsidRPr="005469C9" w:rsidRDefault="00C1104D" w:rsidP="00A51923">
      <w:pPr>
        <w:jc w:val="center"/>
        <w:rPr>
          <w:b/>
          <w:sz w:val="28"/>
          <w:szCs w:val="28"/>
        </w:rPr>
      </w:pP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6E62" w:rsidRPr="003366FB" w:rsidTr="00EB0EE0">
        <w:tc>
          <w:tcPr>
            <w:tcW w:w="1616" w:type="dxa"/>
          </w:tcPr>
          <w:p w:rsidR="00556E62" w:rsidRPr="003366FB" w:rsidRDefault="00556E62" w:rsidP="00875196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3366FB">
              <w:rPr>
                <w:b/>
                <w:szCs w:val="24"/>
                <w:lang w:val="en-US" w:eastAsia="en-US"/>
              </w:rPr>
              <w:t>Code           :</w:t>
            </w:r>
          </w:p>
        </w:tc>
        <w:tc>
          <w:tcPr>
            <w:tcW w:w="5863" w:type="dxa"/>
          </w:tcPr>
          <w:p w:rsidR="00556E62" w:rsidRPr="003366FB" w:rsidRDefault="00F55F32" w:rsidP="00C52783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>
              <w:rPr>
                <w:b/>
                <w:szCs w:val="24"/>
                <w:lang w:val="en-US" w:eastAsia="en-US"/>
              </w:rPr>
              <w:t>17BB2011</w:t>
            </w:r>
          </w:p>
        </w:tc>
        <w:tc>
          <w:tcPr>
            <w:tcW w:w="1800" w:type="dxa"/>
          </w:tcPr>
          <w:p w:rsidR="00556E62" w:rsidRPr="003366FB" w:rsidRDefault="00556E62" w:rsidP="00875196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3366FB">
              <w:rPr>
                <w:b/>
                <w:szCs w:val="24"/>
                <w:lang w:val="en-US" w:eastAsia="en-US"/>
              </w:rPr>
              <w:t>Duration      :</w:t>
            </w:r>
          </w:p>
        </w:tc>
        <w:tc>
          <w:tcPr>
            <w:tcW w:w="1269" w:type="dxa"/>
          </w:tcPr>
          <w:p w:rsidR="00556E62" w:rsidRPr="003366FB" w:rsidRDefault="00556E62" w:rsidP="00875196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3366FB">
              <w:rPr>
                <w:b/>
                <w:szCs w:val="24"/>
                <w:lang w:val="en-US" w:eastAsia="en-US"/>
              </w:rPr>
              <w:t>3hrs</w:t>
            </w:r>
          </w:p>
        </w:tc>
      </w:tr>
      <w:tr w:rsidR="00556E62" w:rsidRPr="003366FB" w:rsidTr="00EB0EE0">
        <w:tc>
          <w:tcPr>
            <w:tcW w:w="1616" w:type="dxa"/>
          </w:tcPr>
          <w:p w:rsidR="00556E62" w:rsidRPr="003366FB" w:rsidRDefault="00556E62" w:rsidP="00875196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3366FB">
              <w:rPr>
                <w:b/>
                <w:szCs w:val="24"/>
                <w:lang w:val="en-US" w:eastAsia="en-US"/>
              </w:rPr>
              <w:t>Sub. Name :</w:t>
            </w:r>
          </w:p>
        </w:tc>
        <w:tc>
          <w:tcPr>
            <w:tcW w:w="5863" w:type="dxa"/>
          </w:tcPr>
          <w:p w:rsidR="00556E62" w:rsidRPr="003366FB" w:rsidRDefault="0047175F" w:rsidP="00E44CC9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>
              <w:rPr>
                <w:b/>
                <w:szCs w:val="24"/>
                <w:lang w:val="en-US" w:eastAsia="en-US"/>
              </w:rPr>
              <w:t xml:space="preserve">RESEARCH METHODOLOGY  </w:t>
            </w:r>
          </w:p>
        </w:tc>
        <w:tc>
          <w:tcPr>
            <w:tcW w:w="1800" w:type="dxa"/>
          </w:tcPr>
          <w:p w:rsidR="00556E62" w:rsidRPr="003366FB" w:rsidRDefault="00556E62" w:rsidP="0047175F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3366FB">
              <w:rPr>
                <w:b/>
                <w:szCs w:val="24"/>
                <w:lang w:val="en-US" w:eastAsia="en-US"/>
              </w:rPr>
              <w:t xml:space="preserve">Max. </w:t>
            </w:r>
            <w:r w:rsidR="0047175F">
              <w:rPr>
                <w:b/>
                <w:szCs w:val="24"/>
                <w:lang w:val="en-US" w:eastAsia="en-US"/>
              </w:rPr>
              <w:t>M</w:t>
            </w:r>
            <w:r w:rsidRPr="003366FB">
              <w:rPr>
                <w:b/>
                <w:szCs w:val="24"/>
                <w:lang w:val="en-US" w:eastAsia="en-US"/>
              </w:rPr>
              <w:t>arks :</w:t>
            </w:r>
          </w:p>
        </w:tc>
        <w:tc>
          <w:tcPr>
            <w:tcW w:w="1269" w:type="dxa"/>
          </w:tcPr>
          <w:p w:rsidR="00556E62" w:rsidRPr="003366FB" w:rsidRDefault="00556E62" w:rsidP="00875196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3366FB">
              <w:rPr>
                <w:b/>
                <w:szCs w:val="24"/>
                <w:lang w:val="en-US" w:eastAsia="en-US"/>
              </w:rPr>
              <w:t>100</w:t>
            </w:r>
          </w:p>
        </w:tc>
      </w:tr>
    </w:tbl>
    <w:p w:rsidR="005527A4" w:rsidRPr="003366FB" w:rsidRDefault="005527A4" w:rsidP="005527A4">
      <w:pPr>
        <w:pStyle w:val="Title"/>
        <w:jc w:val="left"/>
        <w:rPr>
          <w:b/>
          <w:szCs w:val="24"/>
        </w:rPr>
      </w:pPr>
    </w:p>
    <w:p w:rsidR="008C7BA2" w:rsidRPr="005469C9" w:rsidRDefault="008C7BA2" w:rsidP="008C7BA2">
      <w:pPr>
        <w:jc w:val="center"/>
        <w:rPr>
          <w:b/>
          <w:u w:val="single"/>
        </w:rPr>
      </w:pPr>
      <w:r w:rsidRPr="005469C9">
        <w:rPr>
          <w:b/>
          <w:u w:val="single"/>
        </w:rPr>
        <w:t>ANSWER ALL QUESTIONS (5 x 20 = 100 Marks)</w:t>
      </w:r>
    </w:p>
    <w:p w:rsidR="008C7BA2" w:rsidRPr="003366FB" w:rsidRDefault="008C7BA2" w:rsidP="00863F76">
      <w:pPr>
        <w:jc w:val="center"/>
        <w:rPr>
          <w:u w:val="single"/>
        </w:rPr>
      </w:pPr>
    </w:p>
    <w:tbl>
      <w:tblPr>
        <w:tblW w:w="1143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520"/>
        <w:gridCol w:w="1276"/>
        <w:gridCol w:w="1276"/>
        <w:gridCol w:w="424"/>
        <w:gridCol w:w="284"/>
      </w:tblGrid>
      <w:tr w:rsidR="008C7BA2" w:rsidRPr="003366FB" w:rsidTr="00946D33">
        <w:trPr>
          <w:gridAfter w:val="2"/>
          <w:wAfter w:w="708" w:type="dxa"/>
          <w:trHeight w:val="132"/>
        </w:trPr>
        <w:tc>
          <w:tcPr>
            <w:tcW w:w="810" w:type="dxa"/>
            <w:shd w:val="clear" w:color="auto" w:fill="auto"/>
            <w:vAlign w:val="center"/>
          </w:tcPr>
          <w:p w:rsidR="008C7BA2" w:rsidRPr="003366FB" w:rsidRDefault="008C7BA2" w:rsidP="00863F76">
            <w:pPr>
              <w:jc w:val="center"/>
              <w:rPr>
                <w:b/>
              </w:rPr>
            </w:pPr>
            <w:r w:rsidRPr="003366FB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3366FB" w:rsidRDefault="008C7BA2" w:rsidP="00863F76">
            <w:pPr>
              <w:jc w:val="center"/>
              <w:rPr>
                <w:b/>
              </w:rPr>
            </w:pPr>
            <w:r w:rsidRPr="003366FB">
              <w:rPr>
                <w:b/>
              </w:rPr>
              <w:t>Sub Div.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8C7BA2" w:rsidRPr="003366FB" w:rsidRDefault="008C7BA2" w:rsidP="00863F76">
            <w:pPr>
              <w:rPr>
                <w:b/>
              </w:rPr>
            </w:pPr>
            <w:r w:rsidRPr="003366FB">
              <w:rPr>
                <w:b/>
              </w:rPr>
              <w:t>Questions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C7BA2" w:rsidRPr="003366FB" w:rsidRDefault="008C7BA2" w:rsidP="00863F76">
            <w:pPr>
              <w:jc w:val="center"/>
              <w:rPr>
                <w:b/>
              </w:rPr>
            </w:pPr>
            <w:r w:rsidRPr="003366FB">
              <w:rPr>
                <w:b/>
              </w:rPr>
              <w:t>Course</w:t>
            </w:r>
          </w:p>
          <w:p w:rsidR="008C7BA2" w:rsidRPr="003366FB" w:rsidRDefault="008C7BA2" w:rsidP="00863F76">
            <w:pPr>
              <w:jc w:val="center"/>
              <w:rPr>
                <w:b/>
              </w:rPr>
            </w:pPr>
            <w:r w:rsidRPr="003366FB">
              <w:rPr>
                <w:b/>
              </w:rPr>
              <w:t>Outcome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C7BA2" w:rsidRPr="003366FB" w:rsidRDefault="008C7BA2" w:rsidP="00863F76">
            <w:pPr>
              <w:jc w:val="center"/>
              <w:rPr>
                <w:b/>
              </w:rPr>
            </w:pPr>
            <w:r w:rsidRPr="003366FB">
              <w:rPr>
                <w:b/>
              </w:rPr>
              <w:t>Marks</w:t>
            </w:r>
          </w:p>
        </w:tc>
      </w:tr>
      <w:tr w:rsidR="00BA74F5" w:rsidRPr="003366FB" w:rsidTr="00946D33">
        <w:trPr>
          <w:gridAfter w:val="2"/>
          <w:wAfter w:w="708" w:type="dxa"/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BA74F5" w:rsidRPr="003366FB" w:rsidRDefault="00BA74F5" w:rsidP="00863F76">
            <w:pPr>
              <w:pStyle w:val="NoSpacing"/>
              <w:jc w:val="center"/>
            </w:pPr>
            <w:r w:rsidRPr="003366FB">
              <w:t>1.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BA74F5" w:rsidRPr="003366FB" w:rsidRDefault="00BA74F5" w:rsidP="00863F76">
            <w:pPr>
              <w:pStyle w:val="NoSpacing"/>
              <w:jc w:val="center"/>
            </w:pPr>
            <w:r w:rsidRPr="003366FB">
              <w:t>a.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BA74F5" w:rsidRPr="003366FB" w:rsidRDefault="00970673" w:rsidP="00863F76">
            <w:pPr>
              <w:pStyle w:val="NoSpacing"/>
              <w:jc w:val="both"/>
            </w:pPr>
            <w:r>
              <w:t>Define business research.</w:t>
            </w:r>
            <w:r w:rsidR="0062472E" w:rsidRPr="0062472E">
              <w:t xml:space="preserve"> Explain its importance in modern times</w:t>
            </w:r>
            <w:r w:rsidR="00863F76"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A74F5" w:rsidRPr="003366FB" w:rsidRDefault="00946D33" w:rsidP="00863F76">
            <w:pPr>
              <w:pStyle w:val="NoSpacing"/>
              <w:jc w:val="center"/>
            </w:pPr>
            <w:r>
              <w:t>CO2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A74F5" w:rsidRPr="003366FB" w:rsidRDefault="000345D3" w:rsidP="00863F76">
            <w:pPr>
              <w:pStyle w:val="NoSpacing"/>
              <w:jc w:val="center"/>
            </w:pPr>
            <w:r w:rsidRPr="003366FB">
              <w:t>10</w:t>
            </w:r>
          </w:p>
        </w:tc>
      </w:tr>
      <w:tr w:rsidR="000345D3" w:rsidRPr="003366FB" w:rsidTr="00946D33">
        <w:trPr>
          <w:gridAfter w:val="2"/>
          <w:wAfter w:w="708" w:type="dxa"/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0345D3" w:rsidRPr="003366FB" w:rsidRDefault="000345D3" w:rsidP="00863F76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0345D3" w:rsidRPr="003366FB" w:rsidRDefault="000345D3" w:rsidP="00863F76">
            <w:pPr>
              <w:jc w:val="center"/>
            </w:pPr>
            <w:r w:rsidRPr="003366FB">
              <w:t>b.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345D3" w:rsidRPr="003366FB" w:rsidRDefault="00105641" w:rsidP="00863F76">
            <w:r>
              <w:t>Discuss the scope of business research</w:t>
            </w:r>
            <w:r w:rsidR="00863F76"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345D3" w:rsidRPr="003366FB" w:rsidRDefault="00946D33" w:rsidP="00863F76">
            <w:pPr>
              <w:jc w:val="center"/>
            </w:pPr>
            <w:r>
              <w:t>CO2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345D3" w:rsidRPr="003366FB" w:rsidRDefault="000345D3" w:rsidP="00863F76">
            <w:pPr>
              <w:jc w:val="center"/>
            </w:pPr>
            <w:r w:rsidRPr="003366FB">
              <w:t>10</w:t>
            </w:r>
          </w:p>
        </w:tc>
      </w:tr>
      <w:tr w:rsidR="00193EE0" w:rsidRPr="003366FB" w:rsidTr="00946D33">
        <w:trPr>
          <w:gridAfter w:val="2"/>
          <w:wAfter w:w="708" w:type="dxa"/>
          <w:trHeight w:val="90"/>
        </w:trPr>
        <w:tc>
          <w:tcPr>
            <w:tcW w:w="10722" w:type="dxa"/>
            <w:gridSpan w:val="5"/>
            <w:shd w:val="clear" w:color="auto" w:fill="auto"/>
            <w:vAlign w:val="center"/>
          </w:tcPr>
          <w:p w:rsidR="00193EE0" w:rsidRPr="005469C9" w:rsidRDefault="00970673" w:rsidP="00863F76">
            <w:pPr>
              <w:jc w:val="center"/>
              <w:rPr>
                <w:b/>
              </w:rPr>
            </w:pPr>
            <w:r w:rsidRPr="005469C9">
              <w:rPr>
                <w:b/>
              </w:rPr>
              <w:t>(OR)</w:t>
            </w:r>
          </w:p>
        </w:tc>
      </w:tr>
      <w:tr w:rsidR="00193EE0" w:rsidRPr="003366FB" w:rsidTr="00946D33">
        <w:trPr>
          <w:gridAfter w:val="2"/>
          <w:wAfter w:w="708" w:type="dxa"/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193EE0" w:rsidRPr="003366FB" w:rsidRDefault="00193EE0" w:rsidP="00863F76">
            <w:pPr>
              <w:jc w:val="center"/>
            </w:pPr>
            <w:r w:rsidRPr="003366FB">
              <w:t>2.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193EE0" w:rsidRPr="003366FB" w:rsidRDefault="00193EE0" w:rsidP="00863F76">
            <w:pPr>
              <w:jc w:val="center"/>
            </w:pPr>
          </w:p>
        </w:tc>
        <w:tc>
          <w:tcPr>
            <w:tcW w:w="6520" w:type="dxa"/>
            <w:shd w:val="clear" w:color="auto" w:fill="auto"/>
            <w:vAlign w:val="center"/>
          </w:tcPr>
          <w:p w:rsidR="00193EE0" w:rsidRPr="003366FB" w:rsidRDefault="0062472E" w:rsidP="00863F76">
            <w:r w:rsidRPr="0062472E">
              <w:t>Explain the types of business research in detail</w:t>
            </w:r>
            <w:r w:rsidR="00863F76"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93EE0" w:rsidRPr="003366FB" w:rsidRDefault="00946D33" w:rsidP="00863F76">
            <w:pPr>
              <w:jc w:val="center"/>
            </w:pPr>
            <w:r>
              <w:t>CO2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93EE0" w:rsidRPr="003366FB" w:rsidRDefault="00105641" w:rsidP="00863F76">
            <w:pPr>
              <w:jc w:val="center"/>
            </w:pPr>
            <w:r>
              <w:t>2</w:t>
            </w:r>
            <w:r w:rsidR="00193EE0" w:rsidRPr="003366FB">
              <w:t>0</w:t>
            </w:r>
          </w:p>
        </w:tc>
      </w:tr>
      <w:tr w:rsidR="005469C9" w:rsidRPr="003366FB" w:rsidTr="00946D33">
        <w:trPr>
          <w:gridAfter w:val="2"/>
          <w:wAfter w:w="708" w:type="dxa"/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5469C9" w:rsidRPr="003366FB" w:rsidRDefault="005469C9" w:rsidP="00863F76">
            <w:pPr>
              <w:pStyle w:val="NoSpacing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5469C9" w:rsidRPr="003366FB" w:rsidRDefault="005469C9" w:rsidP="00863F76">
            <w:pPr>
              <w:pStyle w:val="NoSpacing"/>
            </w:pPr>
          </w:p>
        </w:tc>
        <w:tc>
          <w:tcPr>
            <w:tcW w:w="6520" w:type="dxa"/>
            <w:shd w:val="clear" w:color="auto" w:fill="auto"/>
            <w:vAlign w:val="center"/>
          </w:tcPr>
          <w:p w:rsidR="005469C9" w:rsidRPr="0062472E" w:rsidRDefault="005469C9" w:rsidP="00863F76">
            <w:pPr>
              <w:pStyle w:val="NoSpacing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469C9" w:rsidRDefault="005469C9" w:rsidP="00863F76">
            <w:pPr>
              <w:pStyle w:val="NoSpacing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469C9" w:rsidRDefault="005469C9" w:rsidP="00863F76">
            <w:pPr>
              <w:pStyle w:val="NoSpacing"/>
              <w:jc w:val="center"/>
            </w:pPr>
          </w:p>
        </w:tc>
      </w:tr>
      <w:tr w:rsidR="00193EE0" w:rsidRPr="003366FB" w:rsidTr="00946D33">
        <w:trPr>
          <w:gridAfter w:val="2"/>
          <w:wAfter w:w="708" w:type="dxa"/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193EE0" w:rsidRPr="003366FB" w:rsidRDefault="00193EE0" w:rsidP="00863F76">
            <w:pPr>
              <w:pStyle w:val="NoSpacing"/>
              <w:jc w:val="center"/>
            </w:pPr>
            <w:r w:rsidRPr="003366FB">
              <w:t>3.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193EE0" w:rsidRPr="003366FB" w:rsidRDefault="00193EE0" w:rsidP="00863F76">
            <w:pPr>
              <w:pStyle w:val="NoSpacing"/>
            </w:pPr>
          </w:p>
        </w:tc>
        <w:tc>
          <w:tcPr>
            <w:tcW w:w="6520" w:type="dxa"/>
            <w:shd w:val="clear" w:color="auto" w:fill="auto"/>
            <w:vAlign w:val="center"/>
          </w:tcPr>
          <w:p w:rsidR="004D5AE4" w:rsidRPr="003366FB" w:rsidRDefault="00CC0E2B" w:rsidP="00CC0E2B">
            <w:pPr>
              <w:pStyle w:val="NoSpacing"/>
              <w:jc w:val="both"/>
            </w:pPr>
            <w:r>
              <w:t>D</w:t>
            </w:r>
            <w:r w:rsidR="00105641" w:rsidRPr="0062472E">
              <w:t xml:space="preserve">escribe the different </w:t>
            </w:r>
            <w:r>
              <w:t>methods of sampling.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93EE0" w:rsidRPr="003366FB" w:rsidRDefault="00946D33" w:rsidP="00863F76">
            <w:pPr>
              <w:pStyle w:val="NoSpacing"/>
              <w:jc w:val="center"/>
            </w:pPr>
            <w:r>
              <w:t>CO2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93EE0" w:rsidRPr="003366FB" w:rsidRDefault="00105641" w:rsidP="00863F76">
            <w:pPr>
              <w:pStyle w:val="NoSpacing"/>
              <w:jc w:val="center"/>
            </w:pPr>
            <w:r>
              <w:t>20</w:t>
            </w:r>
          </w:p>
        </w:tc>
      </w:tr>
      <w:tr w:rsidR="00970673" w:rsidRPr="003366FB" w:rsidTr="007937E2">
        <w:trPr>
          <w:gridAfter w:val="2"/>
          <w:wAfter w:w="708" w:type="dxa"/>
          <w:trHeight w:val="90"/>
        </w:trPr>
        <w:tc>
          <w:tcPr>
            <w:tcW w:w="10722" w:type="dxa"/>
            <w:gridSpan w:val="5"/>
            <w:shd w:val="clear" w:color="auto" w:fill="auto"/>
            <w:vAlign w:val="center"/>
          </w:tcPr>
          <w:p w:rsidR="00970673" w:rsidRPr="005469C9" w:rsidRDefault="00970673" w:rsidP="00863F76">
            <w:pPr>
              <w:jc w:val="center"/>
              <w:rPr>
                <w:b/>
              </w:rPr>
            </w:pPr>
            <w:r w:rsidRPr="005469C9">
              <w:rPr>
                <w:b/>
              </w:rPr>
              <w:t>(OR)</w:t>
            </w:r>
          </w:p>
        </w:tc>
      </w:tr>
      <w:tr w:rsidR="005469C9" w:rsidRPr="003366FB" w:rsidTr="00946D33">
        <w:trPr>
          <w:gridAfter w:val="2"/>
          <w:wAfter w:w="708" w:type="dxa"/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5469C9" w:rsidRPr="003366FB" w:rsidRDefault="005469C9" w:rsidP="00863F76">
            <w:pPr>
              <w:pStyle w:val="NoSpacing"/>
              <w:jc w:val="center"/>
            </w:pPr>
            <w:r>
              <w:t>4.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5469C9" w:rsidRPr="003366FB" w:rsidRDefault="005469C9" w:rsidP="00863F76">
            <w:pPr>
              <w:pStyle w:val="NoSpacing"/>
              <w:jc w:val="center"/>
            </w:pPr>
            <w:r>
              <w:t>a</w:t>
            </w:r>
            <w:r w:rsidR="00863F76">
              <w:t>.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5469C9" w:rsidRPr="0062472E" w:rsidRDefault="005469C9" w:rsidP="00863F76">
            <w:pPr>
              <w:pStyle w:val="NoSpacing"/>
              <w:jc w:val="both"/>
            </w:pPr>
            <w:r>
              <w:t>Define research design.</w:t>
            </w:r>
            <w:r w:rsidR="00CC0E2B">
              <w:t xml:space="preserve"> </w:t>
            </w:r>
            <w:r>
              <w:t>Explain the feature</w:t>
            </w:r>
            <w:r w:rsidR="00CC0E2B">
              <w:t>s</w:t>
            </w:r>
            <w:r>
              <w:t xml:space="preserve"> of good research design</w:t>
            </w:r>
            <w:r w:rsidR="00863F76"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69C9" w:rsidRPr="003366FB" w:rsidRDefault="005469C9" w:rsidP="00863F76">
            <w:pPr>
              <w:pStyle w:val="NoSpacing"/>
              <w:jc w:val="center"/>
            </w:pPr>
            <w:r>
              <w:t>CO2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69C9" w:rsidRDefault="005469C9" w:rsidP="00863F76">
            <w:pPr>
              <w:pStyle w:val="NoSpacing"/>
              <w:jc w:val="center"/>
            </w:pPr>
            <w:r>
              <w:t>10</w:t>
            </w:r>
          </w:p>
        </w:tc>
      </w:tr>
      <w:tr w:rsidR="005469C9" w:rsidRPr="003366FB" w:rsidTr="00946D33">
        <w:trPr>
          <w:gridAfter w:val="2"/>
          <w:wAfter w:w="708" w:type="dxa"/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5469C9" w:rsidRDefault="005469C9" w:rsidP="00863F76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5469C9" w:rsidRDefault="005469C9" w:rsidP="00863F76">
            <w:pPr>
              <w:jc w:val="center"/>
            </w:pPr>
            <w:r>
              <w:t>b.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5469C9" w:rsidRDefault="005469C9" w:rsidP="00CC0E2B">
            <w:r>
              <w:t>Define Hypothesis. Discuss the different types of Hypothes</w:t>
            </w:r>
            <w:r w:rsidR="00CC0E2B">
              <w:t>e</w:t>
            </w:r>
            <w:r>
              <w:t>s</w:t>
            </w:r>
            <w:r w:rsidR="00863F76"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69C9" w:rsidRPr="003366FB" w:rsidRDefault="005469C9" w:rsidP="00863F76">
            <w:pPr>
              <w:jc w:val="center"/>
            </w:pPr>
            <w:r>
              <w:t>CO2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69C9" w:rsidRDefault="005469C9" w:rsidP="00863F76">
            <w:pPr>
              <w:jc w:val="center"/>
            </w:pPr>
            <w:r>
              <w:t>10</w:t>
            </w:r>
          </w:p>
        </w:tc>
      </w:tr>
      <w:tr w:rsidR="005469C9" w:rsidRPr="003366FB" w:rsidTr="00946D33">
        <w:trPr>
          <w:gridAfter w:val="2"/>
          <w:wAfter w:w="708" w:type="dxa"/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5469C9" w:rsidRDefault="005469C9" w:rsidP="00863F76">
            <w:pPr>
              <w:pStyle w:val="NoSpacing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5469C9" w:rsidRDefault="005469C9" w:rsidP="00863F76">
            <w:pPr>
              <w:pStyle w:val="NoSpacing"/>
            </w:pPr>
          </w:p>
        </w:tc>
        <w:tc>
          <w:tcPr>
            <w:tcW w:w="6520" w:type="dxa"/>
            <w:shd w:val="clear" w:color="auto" w:fill="auto"/>
            <w:vAlign w:val="center"/>
          </w:tcPr>
          <w:p w:rsidR="005469C9" w:rsidRDefault="005469C9" w:rsidP="00863F76">
            <w:pPr>
              <w:pStyle w:val="NoSpacing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469C9" w:rsidRDefault="005469C9" w:rsidP="00863F76">
            <w:pPr>
              <w:pStyle w:val="NoSpacing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469C9" w:rsidRDefault="005469C9" w:rsidP="00863F76">
            <w:pPr>
              <w:pStyle w:val="NoSpacing"/>
              <w:jc w:val="center"/>
            </w:pPr>
          </w:p>
        </w:tc>
      </w:tr>
      <w:tr w:rsidR="005469C9" w:rsidRPr="003366FB" w:rsidTr="00946D33">
        <w:trPr>
          <w:trHeight w:val="427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5469C9" w:rsidRPr="003366FB" w:rsidRDefault="005469C9" w:rsidP="00863F76">
            <w:pPr>
              <w:jc w:val="center"/>
            </w:pPr>
            <w:r>
              <w:t>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5469C9" w:rsidRPr="003366FB" w:rsidRDefault="005469C9" w:rsidP="00863F76">
            <w:pPr>
              <w:jc w:val="center"/>
            </w:pPr>
            <w:r>
              <w:t>a</w:t>
            </w:r>
            <w:r w:rsidRPr="003366FB">
              <w:t>.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5469C9" w:rsidRPr="003366FB" w:rsidRDefault="005469C9" w:rsidP="00863F76">
            <w:r>
              <w:t>Differentiate primary data from secondary data</w:t>
            </w:r>
            <w:r w:rsidR="00863F76"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69C9" w:rsidRPr="003366FB" w:rsidRDefault="005469C9" w:rsidP="00863F76">
            <w:pPr>
              <w:jc w:val="center"/>
            </w:pPr>
            <w:r>
              <w:t>CO4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69C9" w:rsidRPr="003366FB" w:rsidRDefault="005469C9" w:rsidP="00863F76">
            <w:pPr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:rsidR="005469C9" w:rsidRPr="003366FB" w:rsidRDefault="005469C9" w:rsidP="00863F76"/>
        </w:tc>
        <w:tc>
          <w:tcPr>
            <w:tcW w:w="284" w:type="dxa"/>
            <w:vAlign w:val="center"/>
          </w:tcPr>
          <w:p w:rsidR="005469C9" w:rsidRPr="003366FB" w:rsidRDefault="005469C9" w:rsidP="00863F76"/>
        </w:tc>
      </w:tr>
      <w:tr w:rsidR="005469C9" w:rsidRPr="003366FB" w:rsidTr="00946D33">
        <w:trPr>
          <w:gridAfter w:val="2"/>
          <w:wAfter w:w="708" w:type="dxa"/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5469C9" w:rsidRPr="003366FB" w:rsidRDefault="005469C9" w:rsidP="00863F76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5469C9" w:rsidRPr="003366FB" w:rsidRDefault="005469C9" w:rsidP="00863F76">
            <w:pPr>
              <w:jc w:val="center"/>
            </w:pPr>
            <w:r>
              <w:t>b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5469C9" w:rsidRPr="003366FB" w:rsidRDefault="005469C9" w:rsidP="00863F76">
            <w:pPr>
              <w:pStyle w:val="NormalWeb"/>
              <w:spacing w:before="0" w:beforeAutospacing="0" w:after="0" w:afterAutospacing="0"/>
            </w:pPr>
            <w:r>
              <w:t>Discuss the sources of primary and secondary data</w:t>
            </w:r>
            <w:r w:rsidR="00863F76"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69C9" w:rsidRPr="003366FB" w:rsidRDefault="005469C9" w:rsidP="00863F76">
            <w:pPr>
              <w:jc w:val="center"/>
            </w:pPr>
            <w:r>
              <w:t>CO2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69C9" w:rsidRPr="003366FB" w:rsidRDefault="005469C9" w:rsidP="00863F76">
            <w:pPr>
              <w:jc w:val="center"/>
            </w:pPr>
            <w:r>
              <w:t>1</w:t>
            </w:r>
            <w:r w:rsidRPr="003366FB">
              <w:t>0</w:t>
            </w:r>
          </w:p>
        </w:tc>
      </w:tr>
      <w:tr w:rsidR="00970673" w:rsidRPr="003366FB" w:rsidTr="007937E2">
        <w:trPr>
          <w:gridAfter w:val="2"/>
          <w:wAfter w:w="708" w:type="dxa"/>
          <w:trHeight w:val="90"/>
        </w:trPr>
        <w:tc>
          <w:tcPr>
            <w:tcW w:w="10722" w:type="dxa"/>
            <w:gridSpan w:val="5"/>
            <w:shd w:val="clear" w:color="auto" w:fill="auto"/>
            <w:vAlign w:val="center"/>
          </w:tcPr>
          <w:p w:rsidR="00970673" w:rsidRPr="005469C9" w:rsidRDefault="00970673" w:rsidP="00863F76">
            <w:pPr>
              <w:jc w:val="center"/>
              <w:rPr>
                <w:b/>
              </w:rPr>
            </w:pPr>
            <w:r w:rsidRPr="005469C9">
              <w:rPr>
                <w:b/>
              </w:rPr>
              <w:t>(OR)</w:t>
            </w:r>
          </w:p>
        </w:tc>
      </w:tr>
      <w:tr w:rsidR="00105641" w:rsidRPr="003366FB" w:rsidTr="00946D33">
        <w:trPr>
          <w:gridAfter w:val="2"/>
          <w:wAfter w:w="708" w:type="dxa"/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105641" w:rsidRPr="003366FB" w:rsidRDefault="00150266" w:rsidP="00863F76">
            <w:pPr>
              <w:jc w:val="center"/>
            </w:pPr>
            <w:r>
              <w:t>6.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105641" w:rsidRPr="003366FB" w:rsidRDefault="00105641" w:rsidP="00863F76"/>
        </w:tc>
        <w:tc>
          <w:tcPr>
            <w:tcW w:w="6520" w:type="dxa"/>
            <w:shd w:val="clear" w:color="auto" w:fill="auto"/>
            <w:vAlign w:val="center"/>
          </w:tcPr>
          <w:p w:rsidR="00105641" w:rsidRPr="00185477" w:rsidRDefault="00150266" w:rsidP="00CC0E2B">
            <w:pPr>
              <w:pStyle w:val="NormalWeb"/>
              <w:spacing w:before="0" w:beforeAutospacing="0" w:after="0" w:afterAutospacing="0"/>
            </w:pPr>
            <w:r>
              <w:t>El</w:t>
            </w:r>
            <w:r w:rsidR="00CC0E2B">
              <w:t>a</w:t>
            </w:r>
            <w:r>
              <w:t xml:space="preserve">borate the various techniques of </w:t>
            </w:r>
            <w:r w:rsidR="00CC0E2B">
              <w:t>scale construction.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641" w:rsidRPr="003366FB" w:rsidRDefault="00946D33" w:rsidP="00863F76">
            <w:pPr>
              <w:jc w:val="center"/>
            </w:pPr>
            <w:r>
              <w:t>CO2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641" w:rsidRPr="003366FB" w:rsidRDefault="00970673" w:rsidP="00863F76">
            <w:pPr>
              <w:jc w:val="center"/>
            </w:pPr>
            <w:r>
              <w:t>20</w:t>
            </w:r>
          </w:p>
        </w:tc>
      </w:tr>
      <w:tr w:rsidR="005469C9" w:rsidRPr="003366FB" w:rsidTr="00946D33">
        <w:trPr>
          <w:gridAfter w:val="2"/>
          <w:wAfter w:w="708" w:type="dxa"/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5469C9" w:rsidRDefault="005469C9" w:rsidP="00863F76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5469C9" w:rsidRPr="003366FB" w:rsidRDefault="005469C9" w:rsidP="00863F76"/>
        </w:tc>
        <w:tc>
          <w:tcPr>
            <w:tcW w:w="6520" w:type="dxa"/>
            <w:shd w:val="clear" w:color="auto" w:fill="auto"/>
            <w:vAlign w:val="center"/>
          </w:tcPr>
          <w:p w:rsidR="005469C9" w:rsidRDefault="005469C9" w:rsidP="00863F76">
            <w:pPr>
              <w:pStyle w:val="NormalWeb"/>
              <w:spacing w:before="0" w:beforeAutospacing="0" w:after="0" w:afterAutospacing="0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469C9" w:rsidRDefault="005469C9" w:rsidP="00863F76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469C9" w:rsidRDefault="005469C9" w:rsidP="00863F76">
            <w:pPr>
              <w:jc w:val="center"/>
            </w:pPr>
          </w:p>
        </w:tc>
      </w:tr>
      <w:tr w:rsidR="00705388" w:rsidRPr="003366FB" w:rsidTr="00946D33">
        <w:trPr>
          <w:gridAfter w:val="2"/>
          <w:wAfter w:w="708" w:type="dxa"/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705388" w:rsidRPr="003366FB" w:rsidRDefault="00705388" w:rsidP="00863F76">
            <w:pPr>
              <w:jc w:val="center"/>
            </w:pPr>
            <w:r w:rsidRPr="003366FB">
              <w:t>7.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05388" w:rsidRPr="003366FB" w:rsidRDefault="00705388" w:rsidP="00863F76">
            <w:pPr>
              <w:jc w:val="center"/>
            </w:pPr>
          </w:p>
        </w:tc>
        <w:tc>
          <w:tcPr>
            <w:tcW w:w="6520" w:type="dxa"/>
            <w:shd w:val="clear" w:color="auto" w:fill="auto"/>
            <w:vAlign w:val="center"/>
          </w:tcPr>
          <w:p w:rsidR="00150266" w:rsidRDefault="00150266" w:rsidP="0047175F">
            <w:pPr>
              <w:pStyle w:val="NormalWeb"/>
              <w:spacing w:before="0" w:beforeAutospacing="0" w:after="0" w:afterAutospacing="0"/>
              <w:jc w:val="both"/>
            </w:pPr>
            <w:r>
              <w:t>The frequency table below represents the distribution, according to</w:t>
            </w:r>
            <w:r w:rsidR="00970673">
              <w:t xml:space="preserve"> </w:t>
            </w:r>
            <w:r>
              <w:t>Age of students in a certain class.</w:t>
            </w:r>
          </w:p>
          <w:p w:rsidR="00150266" w:rsidRDefault="00150266" w:rsidP="00863F76">
            <w:pPr>
              <w:pStyle w:val="NormalWeb"/>
              <w:spacing w:before="0" w:beforeAutospacing="0" w:after="0" w:afterAutospacing="0"/>
            </w:pPr>
            <w:r>
              <w:t xml:space="preserve">Value  </w:t>
            </w:r>
            <w:r w:rsidR="00946D33">
              <w:t xml:space="preserve">         19      21       </w:t>
            </w:r>
            <w:r>
              <w:t xml:space="preserve">29       </w:t>
            </w:r>
            <w:r w:rsidR="00946D33">
              <w:t xml:space="preserve">45     </w:t>
            </w:r>
            <w:r>
              <w:t xml:space="preserve">   48 </w:t>
            </w:r>
            <w:r w:rsidR="00946D33">
              <w:t xml:space="preserve">       </w:t>
            </w:r>
            <w:r>
              <w:t>30</w:t>
            </w:r>
            <w:r w:rsidR="00946D33">
              <w:t xml:space="preserve">         35       40</w:t>
            </w:r>
          </w:p>
          <w:p w:rsidR="00150266" w:rsidRDefault="00946D33" w:rsidP="00863F76">
            <w:pPr>
              <w:pStyle w:val="NormalWeb"/>
              <w:spacing w:before="0" w:beforeAutospacing="0" w:after="0" w:afterAutospacing="0"/>
            </w:pPr>
            <w:r>
              <w:t>Frequency   50       21       50       55</w:t>
            </w:r>
            <w:r w:rsidR="00150266">
              <w:t xml:space="preserve">     </w:t>
            </w:r>
            <w:r>
              <w:t xml:space="preserve">    </w:t>
            </w:r>
            <w:r w:rsidR="00150266">
              <w:t xml:space="preserve">22 </w:t>
            </w:r>
            <w:r>
              <w:t xml:space="preserve">      </w:t>
            </w:r>
            <w:r w:rsidR="00150266">
              <w:t>23</w:t>
            </w:r>
            <w:r>
              <w:t xml:space="preserve">          25      30</w:t>
            </w:r>
          </w:p>
          <w:p w:rsidR="00863F76" w:rsidRDefault="00150266" w:rsidP="00863F76">
            <w:pPr>
              <w:pStyle w:val="NormalWeb"/>
              <w:spacing w:before="0" w:beforeAutospacing="0" w:after="0" w:afterAutospacing="0"/>
            </w:pPr>
            <w:r>
              <w:t>Find</w:t>
            </w:r>
            <w:r w:rsidR="00863F76">
              <w:t>:</w:t>
            </w:r>
            <w:r>
              <w:t xml:space="preserve"> (i) mean, (ii) median, (iii) mode and  </w:t>
            </w:r>
          </w:p>
          <w:p w:rsidR="00705388" w:rsidRPr="003366FB" w:rsidRDefault="00863F76" w:rsidP="00863F76">
            <w:pPr>
              <w:pStyle w:val="NormalWeb"/>
              <w:spacing w:before="0" w:beforeAutospacing="0" w:after="0" w:afterAutospacing="0"/>
            </w:pPr>
            <w:r>
              <w:t xml:space="preserve">         </w:t>
            </w:r>
            <w:r w:rsidR="00150266">
              <w:t>(iv) standard deviation for this distribution</w:t>
            </w:r>
            <w: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05388" w:rsidRPr="003366FB" w:rsidRDefault="00946D33" w:rsidP="00863F76">
            <w:pPr>
              <w:jc w:val="center"/>
            </w:pPr>
            <w:r>
              <w:t>CO3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05388" w:rsidRPr="003366FB" w:rsidRDefault="00946D33" w:rsidP="00863F76">
            <w:pPr>
              <w:jc w:val="center"/>
            </w:pPr>
            <w:r>
              <w:t>20</w:t>
            </w:r>
          </w:p>
        </w:tc>
      </w:tr>
      <w:tr w:rsidR="00705388" w:rsidRPr="003366FB" w:rsidTr="00946D33">
        <w:trPr>
          <w:gridAfter w:val="2"/>
          <w:wAfter w:w="708" w:type="dxa"/>
          <w:trHeight w:val="42"/>
        </w:trPr>
        <w:tc>
          <w:tcPr>
            <w:tcW w:w="10722" w:type="dxa"/>
            <w:gridSpan w:val="5"/>
            <w:shd w:val="clear" w:color="auto" w:fill="auto"/>
            <w:vAlign w:val="center"/>
          </w:tcPr>
          <w:p w:rsidR="00705388" w:rsidRPr="005469C9" w:rsidRDefault="00970673" w:rsidP="00863F76">
            <w:pPr>
              <w:jc w:val="center"/>
              <w:rPr>
                <w:b/>
              </w:rPr>
            </w:pPr>
            <w:r w:rsidRPr="005469C9">
              <w:rPr>
                <w:b/>
              </w:rPr>
              <w:t>(OR)</w:t>
            </w:r>
          </w:p>
        </w:tc>
      </w:tr>
      <w:tr w:rsidR="00705388" w:rsidRPr="003366FB" w:rsidTr="00946D33">
        <w:trPr>
          <w:gridAfter w:val="2"/>
          <w:wAfter w:w="708" w:type="dxa"/>
          <w:trHeight w:val="42"/>
        </w:trPr>
        <w:tc>
          <w:tcPr>
            <w:tcW w:w="810" w:type="dxa"/>
            <w:shd w:val="clear" w:color="auto" w:fill="auto"/>
            <w:vAlign w:val="center"/>
          </w:tcPr>
          <w:p w:rsidR="00705388" w:rsidRPr="003366FB" w:rsidRDefault="00705388" w:rsidP="00863F76">
            <w:pPr>
              <w:jc w:val="center"/>
            </w:pPr>
            <w:r w:rsidRPr="003366FB">
              <w:t>8.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05388" w:rsidRPr="003366FB" w:rsidRDefault="00705388" w:rsidP="00863F76">
            <w:pPr>
              <w:jc w:val="center"/>
            </w:pPr>
          </w:p>
        </w:tc>
        <w:tc>
          <w:tcPr>
            <w:tcW w:w="6520" w:type="dxa"/>
            <w:shd w:val="clear" w:color="auto" w:fill="auto"/>
            <w:vAlign w:val="center"/>
          </w:tcPr>
          <w:p w:rsidR="00705388" w:rsidRPr="003366FB" w:rsidRDefault="00150266" w:rsidP="00863F76">
            <w:pPr>
              <w:pStyle w:val="NormalWeb"/>
              <w:spacing w:before="0" w:beforeAutospacing="0" w:after="0" w:afterAutospacing="0"/>
              <w:jc w:val="both"/>
            </w:pPr>
            <w:r>
              <w:t xml:space="preserve">“Processing of data implies editing, coding, classification and tabulation” </w:t>
            </w:r>
            <w:r w:rsidR="005469C9">
              <w:t>–</w:t>
            </w:r>
            <w:r>
              <w:t xml:space="preserve"> Discuss</w:t>
            </w:r>
            <w:r w:rsidR="005469C9"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05388" w:rsidRPr="003366FB" w:rsidRDefault="00705388" w:rsidP="00863F76">
            <w:pPr>
              <w:jc w:val="center"/>
            </w:pPr>
            <w:r w:rsidRPr="003366FB">
              <w:t>CO</w:t>
            </w:r>
            <w:r w:rsidR="00946D33"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05388" w:rsidRPr="003366FB" w:rsidRDefault="00946D33" w:rsidP="00863F76">
            <w:pPr>
              <w:jc w:val="center"/>
            </w:pPr>
            <w:r>
              <w:t>2</w:t>
            </w:r>
            <w:r w:rsidR="00705388" w:rsidRPr="003366FB">
              <w:t>0</w:t>
            </w:r>
          </w:p>
        </w:tc>
      </w:tr>
      <w:tr w:rsidR="00705388" w:rsidRPr="003366FB" w:rsidTr="00946D33">
        <w:trPr>
          <w:gridAfter w:val="2"/>
          <w:wAfter w:w="708" w:type="dxa"/>
          <w:trHeight w:val="42"/>
        </w:trPr>
        <w:tc>
          <w:tcPr>
            <w:tcW w:w="1650" w:type="dxa"/>
            <w:gridSpan w:val="2"/>
            <w:shd w:val="clear" w:color="auto" w:fill="auto"/>
            <w:vAlign w:val="center"/>
          </w:tcPr>
          <w:p w:rsidR="00705388" w:rsidRPr="003366FB" w:rsidRDefault="00705388" w:rsidP="00863F76">
            <w:pPr>
              <w:pStyle w:val="NoSpacing"/>
            </w:pPr>
          </w:p>
        </w:tc>
        <w:tc>
          <w:tcPr>
            <w:tcW w:w="6520" w:type="dxa"/>
            <w:shd w:val="clear" w:color="auto" w:fill="auto"/>
            <w:vAlign w:val="center"/>
          </w:tcPr>
          <w:p w:rsidR="005469C9" w:rsidRDefault="005469C9" w:rsidP="00863F76">
            <w:pPr>
              <w:pStyle w:val="NoSpacing"/>
              <w:rPr>
                <w:b/>
              </w:rPr>
            </w:pPr>
          </w:p>
          <w:p w:rsidR="005469C9" w:rsidRDefault="00150266" w:rsidP="00863F76">
            <w:pPr>
              <w:pStyle w:val="NoSpacing"/>
              <w:rPr>
                <w:b/>
              </w:rPr>
            </w:pPr>
            <w:r w:rsidRPr="00150266">
              <w:rPr>
                <w:b/>
              </w:rPr>
              <w:t>Compulsory:</w:t>
            </w:r>
          </w:p>
          <w:p w:rsidR="005469C9" w:rsidRPr="00150266" w:rsidRDefault="005469C9" w:rsidP="00863F76">
            <w:pPr>
              <w:pStyle w:val="NoSpacing"/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05388" w:rsidRPr="003366FB" w:rsidRDefault="00705388" w:rsidP="00863F76">
            <w:pPr>
              <w:pStyle w:val="NoSpacing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05388" w:rsidRPr="003366FB" w:rsidRDefault="00705388" w:rsidP="00863F76">
            <w:pPr>
              <w:pStyle w:val="NoSpacing"/>
            </w:pPr>
          </w:p>
        </w:tc>
      </w:tr>
      <w:tr w:rsidR="00705388" w:rsidRPr="003366FB" w:rsidTr="00946D33">
        <w:trPr>
          <w:gridAfter w:val="2"/>
          <w:wAfter w:w="708" w:type="dxa"/>
          <w:trHeight w:val="42"/>
        </w:trPr>
        <w:tc>
          <w:tcPr>
            <w:tcW w:w="810" w:type="dxa"/>
            <w:shd w:val="clear" w:color="auto" w:fill="auto"/>
            <w:vAlign w:val="center"/>
          </w:tcPr>
          <w:p w:rsidR="00705388" w:rsidRPr="003366FB" w:rsidRDefault="00705388" w:rsidP="00863F76">
            <w:pPr>
              <w:jc w:val="center"/>
            </w:pPr>
            <w:r w:rsidRPr="003366FB">
              <w:t>9.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05388" w:rsidRPr="003366FB" w:rsidRDefault="00705388" w:rsidP="00863F76">
            <w:pPr>
              <w:jc w:val="center"/>
            </w:pPr>
          </w:p>
        </w:tc>
        <w:tc>
          <w:tcPr>
            <w:tcW w:w="6520" w:type="dxa"/>
            <w:shd w:val="clear" w:color="auto" w:fill="auto"/>
            <w:vAlign w:val="center"/>
          </w:tcPr>
          <w:p w:rsidR="005469C9" w:rsidRPr="003366FB" w:rsidRDefault="00150266" w:rsidP="00863F76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150266">
              <w:rPr>
                <w:rFonts w:eastAsia="Calibri"/>
                <w:color w:val="000000"/>
              </w:rPr>
              <w:t>Discuss the steps involved in good Research Report writing</w:t>
            </w:r>
            <w:r w:rsidR="005469C9">
              <w:rPr>
                <w:rFonts w:eastAsia="Calibri"/>
                <w:color w:val="000000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05388" w:rsidRPr="003366FB" w:rsidRDefault="00705388" w:rsidP="00863F76">
            <w:pPr>
              <w:jc w:val="center"/>
            </w:pPr>
            <w:r w:rsidRPr="003366FB">
              <w:t>CO3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05388" w:rsidRPr="003366FB" w:rsidRDefault="00705388" w:rsidP="00863F76">
            <w:pPr>
              <w:jc w:val="center"/>
            </w:pPr>
            <w:r w:rsidRPr="003366FB">
              <w:t>20</w:t>
            </w:r>
          </w:p>
        </w:tc>
      </w:tr>
    </w:tbl>
    <w:p w:rsidR="008C7BA2" w:rsidRPr="003366FB" w:rsidRDefault="008C7BA2" w:rsidP="00863F76"/>
    <w:p w:rsidR="00377BC3" w:rsidRPr="003366FB" w:rsidRDefault="00377BC3" w:rsidP="00863F76"/>
    <w:p w:rsidR="00377BC3" w:rsidRPr="003366FB" w:rsidRDefault="00377BC3" w:rsidP="00863F76"/>
    <w:p w:rsidR="00377BC3" w:rsidRPr="003366FB" w:rsidRDefault="00377BC3" w:rsidP="00863F76"/>
    <w:p w:rsidR="008C7BA2" w:rsidRPr="003366FB" w:rsidRDefault="008C7BA2" w:rsidP="00863F76">
      <w:pPr>
        <w:jc w:val="center"/>
      </w:pPr>
    </w:p>
    <w:p w:rsidR="008C7BA2" w:rsidRPr="003366FB" w:rsidRDefault="008C7BA2" w:rsidP="00863F76"/>
    <w:sectPr w:rsidR="008C7BA2" w:rsidRPr="003366FB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F0E86"/>
    <w:multiLevelType w:val="hybridMultilevel"/>
    <w:tmpl w:val="EF182044"/>
    <w:lvl w:ilvl="0" w:tplc="6DDC03B0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8A417D"/>
    <w:multiLevelType w:val="hybridMultilevel"/>
    <w:tmpl w:val="4E72EB90"/>
    <w:lvl w:ilvl="0" w:tplc="C3425F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9630490"/>
    <w:multiLevelType w:val="hybridMultilevel"/>
    <w:tmpl w:val="D06E94EC"/>
    <w:lvl w:ilvl="0" w:tplc="0C88F77C">
      <w:start w:val="1"/>
      <w:numFmt w:val="decimal"/>
      <w:lvlText w:val="(%1)"/>
      <w:lvlJc w:val="left"/>
      <w:pPr>
        <w:ind w:left="720" w:hanging="360"/>
      </w:pPr>
      <w:rPr>
        <w:rFonts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CE6916"/>
    <w:multiLevelType w:val="hybridMultilevel"/>
    <w:tmpl w:val="1654F00A"/>
    <w:lvl w:ilvl="0" w:tplc="F72CE034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F2736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compat/>
  <w:rsids>
    <w:rsidRoot w:val="002E336A"/>
    <w:rsid w:val="0000691E"/>
    <w:rsid w:val="00011F31"/>
    <w:rsid w:val="00023B9E"/>
    <w:rsid w:val="00032558"/>
    <w:rsid w:val="000345D3"/>
    <w:rsid w:val="00060CB9"/>
    <w:rsid w:val="00061821"/>
    <w:rsid w:val="0008150C"/>
    <w:rsid w:val="0009308A"/>
    <w:rsid w:val="000B1630"/>
    <w:rsid w:val="000C02E0"/>
    <w:rsid w:val="000C2D59"/>
    <w:rsid w:val="000E180A"/>
    <w:rsid w:val="000E4455"/>
    <w:rsid w:val="000F3EFE"/>
    <w:rsid w:val="000F5E4C"/>
    <w:rsid w:val="001010B7"/>
    <w:rsid w:val="00105641"/>
    <w:rsid w:val="00150266"/>
    <w:rsid w:val="0016609B"/>
    <w:rsid w:val="00185477"/>
    <w:rsid w:val="00193EE0"/>
    <w:rsid w:val="001B3881"/>
    <w:rsid w:val="001D41FE"/>
    <w:rsid w:val="001D670F"/>
    <w:rsid w:val="001E2222"/>
    <w:rsid w:val="001F54D1"/>
    <w:rsid w:val="001F7E9B"/>
    <w:rsid w:val="00204EB0"/>
    <w:rsid w:val="00211ABA"/>
    <w:rsid w:val="002158FE"/>
    <w:rsid w:val="00225C41"/>
    <w:rsid w:val="00233063"/>
    <w:rsid w:val="002347A8"/>
    <w:rsid w:val="00235351"/>
    <w:rsid w:val="00235576"/>
    <w:rsid w:val="00266439"/>
    <w:rsid w:val="0026653D"/>
    <w:rsid w:val="002714F4"/>
    <w:rsid w:val="00286039"/>
    <w:rsid w:val="002D09FF"/>
    <w:rsid w:val="002D7611"/>
    <w:rsid w:val="002D76BB"/>
    <w:rsid w:val="002E336A"/>
    <w:rsid w:val="002E552A"/>
    <w:rsid w:val="00303731"/>
    <w:rsid w:val="00304757"/>
    <w:rsid w:val="003206DF"/>
    <w:rsid w:val="00323989"/>
    <w:rsid w:val="00324247"/>
    <w:rsid w:val="003248D9"/>
    <w:rsid w:val="003366FB"/>
    <w:rsid w:val="00377BC3"/>
    <w:rsid w:val="00380146"/>
    <w:rsid w:val="003855F1"/>
    <w:rsid w:val="00385DC5"/>
    <w:rsid w:val="003B14BC"/>
    <w:rsid w:val="003B1F06"/>
    <w:rsid w:val="003C2CFD"/>
    <w:rsid w:val="003C6BB4"/>
    <w:rsid w:val="003D6DA3"/>
    <w:rsid w:val="003E477D"/>
    <w:rsid w:val="003F728C"/>
    <w:rsid w:val="00422F0F"/>
    <w:rsid w:val="00460118"/>
    <w:rsid w:val="004603D3"/>
    <w:rsid w:val="0046314C"/>
    <w:rsid w:val="0046787F"/>
    <w:rsid w:val="0047175F"/>
    <w:rsid w:val="00480176"/>
    <w:rsid w:val="004C5642"/>
    <w:rsid w:val="004D5AE4"/>
    <w:rsid w:val="004E7368"/>
    <w:rsid w:val="004F787A"/>
    <w:rsid w:val="00501F18"/>
    <w:rsid w:val="0050571C"/>
    <w:rsid w:val="005133D7"/>
    <w:rsid w:val="005469C9"/>
    <w:rsid w:val="005527A4"/>
    <w:rsid w:val="00552CF0"/>
    <w:rsid w:val="00556E3F"/>
    <w:rsid w:val="00556E62"/>
    <w:rsid w:val="005814FF"/>
    <w:rsid w:val="00581B1F"/>
    <w:rsid w:val="0059663E"/>
    <w:rsid w:val="005B5B47"/>
    <w:rsid w:val="005D0F4A"/>
    <w:rsid w:val="005D3355"/>
    <w:rsid w:val="005F011C"/>
    <w:rsid w:val="0062472E"/>
    <w:rsid w:val="0062605C"/>
    <w:rsid w:val="006462E5"/>
    <w:rsid w:val="0064710A"/>
    <w:rsid w:val="00647360"/>
    <w:rsid w:val="00670A67"/>
    <w:rsid w:val="00681B25"/>
    <w:rsid w:val="006C1D35"/>
    <w:rsid w:val="006C39BE"/>
    <w:rsid w:val="006C7354"/>
    <w:rsid w:val="00705388"/>
    <w:rsid w:val="00714C68"/>
    <w:rsid w:val="00717F71"/>
    <w:rsid w:val="00725A0A"/>
    <w:rsid w:val="007326F6"/>
    <w:rsid w:val="007937E2"/>
    <w:rsid w:val="00802202"/>
    <w:rsid w:val="00806A39"/>
    <w:rsid w:val="00814615"/>
    <w:rsid w:val="0081627E"/>
    <w:rsid w:val="00837464"/>
    <w:rsid w:val="00863F76"/>
    <w:rsid w:val="00875196"/>
    <w:rsid w:val="0088784C"/>
    <w:rsid w:val="008A56BE"/>
    <w:rsid w:val="008A6193"/>
    <w:rsid w:val="008B0703"/>
    <w:rsid w:val="008B7BE2"/>
    <w:rsid w:val="008C7BA2"/>
    <w:rsid w:val="0090362A"/>
    <w:rsid w:val="00904D12"/>
    <w:rsid w:val="00911266"/>
    <w:rsid w:val="00942884"/>
    <w:rsid w:val="00946D33"/>
    <w:rsid w:val="0095679B"/>
    <w:rsid w:val="00963CB5"/>
    <w:rsid w:val="00970673"/>
    <w:rsid w:val="00993296"/>
    <w:rsid w:val="009B52F9"/>
    <w:rsid w:val="009B53DD"/>
    <w:rsid w:val="009C5A1D"/>
    <w:rsid w:val="009E09A3"/>
    <w:rsid w:val="00A351DB"/>
    <w:rsid w:val="00A47E2A"/>
    <w:rsid w:val="00A51923"/>
    <w:rsid w:val="00AA3F2E"/>
    <w:rsid w:val="00AA5E39"/>
    <w:rsid w:val="00AA6B40"/>
    <w:rsid w:val="00AC3F0F"/>
    <w:rsid w:val="00AE264C"/>
    <w:rsid w:val="00B009B1"/>
    <w:rsid w:val="00B20598"/>
    <w:rsid w:val="00B253AE"/>
    <w:rsid w:val="00B303A5"/>
    <w:rsid w:val="00B60E7E"/>
    <w:rsid w:val="00B7426F"/>
    <w:rsid w:val="00B83AB6"/>
    <w:rsid w:val="00B8458C"/>
    <w:rsid w:val="00B939EF"/>
    <w:rsid w:val="00BA2F7E"/>
    <w:rsid w:val="00BA539E"/>
    <w:rsid w:val="00BA74F5"/>
    <w:rsid w:val="00BB5C6B"/>
    <w:rsid w:val="00BC7D01"/>
    <w:rsid w:val="00BD1906"/>
    <w:rsid w:val="00BE572D"/>
    <w:rsid w:val="00BF25ED"/>
    <w:rsid w:val="00BF3DE7"/>
    <w:rsid w:val="00C1104D"/>
    <w:rsid w:val="00C30286"/>
    <w:rsid w:val="00C33FFF"/>
    <w:rsid w:val="00C3743D"/>
    <w:rsid w:val="00C52783"/>
    <w:rsid w:val="00C60C6A"/>
    <w:rsid w:val="00C71847"/>
    <w:rsid w:val="00C73F4B"/>
    <w:rsid w:val="00C81140"/>
    <w:rsid w:val="00C95F18"/>
    <w:rsid w:val="00CB2395"/>
    <w:rsid w:val="00CB7A50"/>
    <w:rsid w:val="00CC0E2B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96BFF"/>
    <w:rsid w:val="00DB38C1"/>
    <w:rsid w:val="00DB6F9F"/>
    <w:rsid w:val="00DE0497"/>
    <w:rsid w:val="00E12ED7"/>
    <w:rsid w:val="00E34A03"/>
    <w:rsid w:val="00E44059"/>
    <w:rsid w:val="00E44CC9"/>
    <w:rsid w:val="00E54572"/>
    <w:rsid w:val="00E5735F"/>
    <w:rsid w:val="00E577A9"/>
    <w:rsid w:val="00E70A47"/>
    <w:rsid w:val="00E80A07"/>
    <w:rsid w:val="00E824B7"/>
    <w:rsid w:val="00EB0EE0"/>
    <w:rsid w:val="00EB26EF"/>
    <w:rsid w:val="00EC0C54"/>
    <w:rsid w:val="00F023B0"/>
    <w:rsid w:val="00F11EDB"/>
    <w:rsid w:val="00F12F38"/>
    <w:rsid w:val="00F162EA"/>
    <w:rsid w:val="00F208C0"/>
    <w:rsid w:val="00F266A7"/>
    <w:rsid w:val="00F32118"/>
    <w:rsid w:val="00F422D4"/>
    <w:rsid w:val="00F55D6F"/>
    <w:rsid w:val="00F55F32"/>
    <w:rsid w:val="00F60807"/>
    <w:rsid w:val="00F62271"/>
    <w:rsid w:val="00F65097"/>
    <w:rsid w:val="00F90B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uiPriority w:val="99"/>
    <w:semiHidden/>
    <w:rsid w:val="003D6DA3"/>
    <w:rPr>
      <w:color w:val="808080"/>
    </w:rPr>
  </w:style>
  <w:style w:type="paragraph" w:styleId="NormalWeb">
    <w:name w:val="Normal (Web)"/>
    <w:basedOn w:val="Normal"/>
    <w:uiPriority w:val="99"/>
    <w:unhideWhenUsed/>
    <w:rsid w:val="00225C41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225C41"/>
    <w:rPr>
      <w:b/>
      <w:bCs/>
    </w:rPr>
  </w:style>
  <w:style w:type="paragraph" w:customStyle="1" w:styleId="Default">
    <w:name w:val="Default"/>
    <w:rsid w:val="00993296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IN" w:eastAsia="en-IN"/>
    </w:rPr>
  </w:style>
  <w:style w:type="character" w:customStyle="1" w:styleId="ezoic-ad">
    <w:name w:val="ezoic-ad"/>
    <w:basedOn w:val="DefaultParagraphFont"/>
    <w:rsid w:val="004C5642"/>
  </w:style>
  <w:style w:type="paragraph" w:styleId="NoSpacing">
    <w:name w:val="No Spacing"/>
    <w:uiPriority w:val="1"/>
    <w:qFormat/>
    <w:rsid w:val="004C5642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semiHidden/>
    <w:unhideWhenUsed/>
    <w:rsid w:val="004C564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9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E1A92-2AEA-4028-B57C-3D96EA961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1221</Characters>
  <Application>Microsoft Office Word</Application>
  <DocSecurity>0</DocSecurity>
  <Lines>135</Lines>
  <Paragraphs>134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2019-10-30T08:59:00Z</cp:lastPrinted>
  <dcterms:created xsi:type="dcterms:W3CDTF">2019-12-17T09:35:00Z</dcterms:created>
  <dcterms:modified xsi:type="dcterms:W3CDTF">2019-12-17T09:35:00Z</dcterms:modified>
</cp:coreProperties>
</file>